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9936" w14:textId="77777777" w:rsidR="00710349" w:rsidRPr="00327001" w:rsidRDefault="00027731" w:rsidP="00710349">
      <w:pPr>
        <w:ind w:left="-993" w:right="9280"/>
        <w:rPr>
          <w:rFonts w:ascii="Gotham Light" w:hAnsi="Gotham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D9C5D" wp14:editId="6A2469A2">
                <wp:simplePos x="0" y="0"/>
                <wp:positionH relativeFrom="margin">
                  <wp:posOffset>3295565</wp:posOffset>
                </wp:positionH>
                <wp:positionV relativeFrom="paragraph">
                  <wp:posOffset>16510</wp:posOffset>
                </wp:positionV>
                <wp:extent cx="2586251" cy="1767386"/>
                <wp:effectExtent l="19050" t="19050" r="2413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87AA58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96"/>
                              </w:rPr>
                            </w:pPr>
                            <w:r w:rsidRPr="00710349">
                              <w:rPr>
                                <w:rFonts w:ascii="Gotham Light" w:hAnsi="Gotham Light"/>
                                <w:sz w:val="96"/>
                              </w:rPr>
                              <w:t>English</w:t>
                            </w:r>
                          </w:p>
                          <w:p w14:paraId="4C9EA3B8" w14:textId="77777777" w:rsidR="005D2C5E" w:rsidRPr="005D2C5E" w:rsidRDefault="005D2C5E" w:rsidP="007103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D9C5D" id="Text Box 22" o:spid="_x0000_s1026" style="position:absolute;left:0;text-align:left;margin-left:259.5pt;margin-top:1.3pt;width:203.65pt;height:139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" fillcolor="white [3201]" strokecolor="red" strokeweight="2.25pt">
                <v:textbox>
                  <w:txbxContent>
                    <w:p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96"/>
                        </w:rPr>
                      </w:pPr>
                      <w:r w:rsidRPr="00710349">
                        <w:rPr>
                          <w:rFonts w:ascii="Gotham Light" w:hAnsi="Gotham Light"/>
                          <w:sz w:val="96"/>
                        </w:rPr>
                        <w:t>English</w:t>
                      </w:r>
                    </w:p>
                    <w:p w:rsidR="005D2C5E" w:rsidRPr="005D2C5E" w:rsidRDefault="005D2C5E" w:rsidP="007103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59A2"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-575511</wp:posOffset>
                </wp:positionV>
                <wp:extent cx="5575110" cy="395785"/>
                <wp:effectExtent l="0" t="0" r="6985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11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1E74" w14:textId="77777777" w:rsidR="00710349" w:rsidRPr="00027731" w:rsidRDefault="00710349" w:rsidP="005D2C5E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u w:val="single"/>
                              </w:rPr>
                            </w:pPr>
                            <w:r w:rsidRPr="00027731">
                              <w:rPr>
                                <w:rFonts w:asciiTheme="majorHAnsi" w:hAnsiTheme="majorHAnsi"/>
                                <w:sz w:val="40"/>
                                <w:u w:val="single"/>
                              </w:rPr>
                              <w:t xml:space="preserve">Curriculum </w:t>
                            </w:r>
                            <w:r w:rsidR="002A59A2" w:rsidRPr="00027731">
                              <w:rPr>
                                <w:rFonts w:asciiTheme="majorHAnsi" w:hAnsiTheme="majorHAnsi"/>
                                <w:sz w:val="40"/>
                                <w:u w:val="single"/>
                              </w:rPr>
                              <w:t>Segments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387.8pt;margin-top:-45.3pt;width:439pt;height:31.1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" fillcolor="white [3201]" stroked="f" strokeweight=".5pt">
                <v:textbox>
                  <w:txbxContent>
                    <w:p w:rsidR="00710349" w:rsidRPr="00027731" w:rsidRDefault="00710349" w:rsidP="005D2C5E">
                      <w:pPr>
                        <w:jc w:val="center"/>
                        <w:rPr>
                          <w:rFonts w:asciiTheme="majorHAnsi" w:hAnsiTheme="majorHAnsi"/>
                          <w:sz w:val="40"/>
                          <w:u w:val="single"/>
                        </w:rPr>
                      </w:pPr>
                      <w:r w:rsidRPr="00027731">
                        <w:rPr>
                          <w:rFonts w:asciiTheme="majorHAnsi" w:hAnsiTheme="majorHAnsi"/>
                          <w:sz w:val="40"/>
                          <w:u w:val="single"/>
                        </w:rPr>
                        <w:t xml:space="preserve">Curriculum </w:t>
                      </w:r>
                      <w:r w:rsidR="002A59A2" w:rsidRPr="00027731">
                        <w:rPr>
                          <w:rFonts w:asciiTheme="majorHAnsi" w:hAnsiTheme="majorHAnsi"/>
                          <w:sz w:val="40"/>
                          <w:u w:val="single"/>
                        </w:rPr>
                        <w:t>Segments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349" w:rsidRPr="00FF7CEB">
        <w:rPr>
          <w:rFonts w:ascii="Gotham Light" w:hAnsi="Gotham Light" w:cs="Arial"/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-702860</wp:posOffset>
            </wp:positionH>
            <wp:positionV relativeFrom="paragraph">
              <wp:posOffset>-791570</wp:posOffset>
            </wp:positionV>
            <wp:extent cx="3759616" cy="69874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 - Full Logo Bath&amp;Wel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16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49" w:rsidRPr="00327001">
        <w:rPr>
          <w:rFonts w:ascii="Gotham Light" w:hAnsi="Gotham Light"/>
          <w:b/>
        </w:rPr>
        <w:t>Learning, Achieving and Flourishing Together</w:t>
      </w:r>
      <w:r w:rsidR="00710349" w:rsidRPr="00327001">
        <w:rPr>
          <w:rFonts w:ascii="Gotham Light" w:hAnsi="Gotham Light"/>
        </w:rPr>
        <w:t xml:space="preserve"> in God’s </w:t>
      </w:r>
      <w:r w:rsidR="00710349">
        <w:rPr>
          <w:rFonts w:ascii="Gotham Light" w:hAnsi="Gotham Light"/>
        </w:rPr>
        <w:t>Promises, Goodness a</w:t>
      </w:r>
      <w:r w:rsidR="00710349" w:rsidRPr="00327001">
        <w:rPr>
          <w:rFonts w:ascii="Gotham Light" w:hAnsi="Gotham Light"/>
        </w:rPr>
        <w:t>nd Love.</w:t>
      </w:r>
    </w:p>
    <w:p w14:paraId="694F0E6C" w14:textId="77777777" w:rsidR="00710349" w:rsidRDefault="00710349"/>
    <w:p w14:paraId="18E92D9D" w14:textId="77777777" w:rsidR="00710349" w:rsidRDefault="001D65F7"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1421765</wp:posOffset>
                </wp:positionV>
                <wp:extent cx="2520000" cy="2461260"/>
                <wp:effectExtent l="19050" t="19050" r="1397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461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3DDFD" id="Oval 29" o:spid="_x0000_s1026" style="position:absolute;margin-left:235.8pt;margin-top:111.95pt;width:198.45pt;height:19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" filled="f" strokecolor="#c45911 [2405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2921319</wp:posOffset>
            </wp:positionH>
            <wp:positionV relativeFrom="paragraph">
              <wp:posOffset>1458912</wp:posOffset>
            </wp:positionV>
            <wp:extent cx="2630245" cy="2439217"/>
            <wp:effectExtent l="400367" t="418783" r="456248" b="418147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06028">
                      <a:off x="0" y="0"/>
                      <a:ext cx="2630245" cy="243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31">
        <w:rPr>
          <w:noProof/>
          <w:lang w:eastAsia="en-GB"/>
          <w14:stylisticSets>
            <w14:styleSet w14:id="2"/>
          </w14:stylisticSets>
        </w:rPr>
        <w:drawing>
          <wp:anchor distT="0" distB="0" distL="114300" distR="114300" simplePos="0" relativeHeight="251723776" behindDoc="1" locked="0" layoutInCell="1" allowOverlap="1" wp14:anchorId="2F99FE68" wp14:editId="41C1A5A9">
            <wp:simplePos x="0" y="0"/>
            <wp:positionH relativeFrom="margin">
              <wp:posOffset>3574733</wp:posOffset>
            </wp:positionH>
            <wp:positionV relativeFrom="paragraph">
              <wp:posOffset>6209347</wp:posOffset>
            </wp:positionV>
            <wp:extent cx="2934268" cy="2721160"/>
            <wp:effectExtent l="468312" t="465138" r="525463" b="468312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06028">
                      <a:off x="0" y="0"/>
                      <a:ext cx="2934268" cy="27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31" w:rsidRPr="00027731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7238125</wp:posOffset>
            </wp:positionH>
            <wp:positionV relativeFrom="paragraph">
              <wp:posOffset>4394527</wp:posOffset>
            </wp:positionV>
            <wp:extent cx="2288852" cy="1525544"/>
            <wp:effectExtent l="0" t="0" r="0" b="0"/>
            <wp:wrapNone/>
            <wp:docPr id="11" name="Picture 11" descr="C:\Users\abeauford\OneDrive - Bath &amp; Wells Multi Academy Trust(1)\Logos\Values\2019 Rainbow\HT Rainbow -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auford\OneDrive - Bath &amp; Wells Multi Academy Trust(1)\Logos\Values\2019 Rainbow\HT Rainbow - 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52" cy="15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A0289" wp14:editId="7300232C">
                <wp:simplePos x="0" y="0"/>
                <wp:positionH relativeFrom="margin">
                  <wp:posOffset>5890621</wp:posOffset>
                </wp:positionH>
                <wp:positionV relativeFrom="paragraph">
                  <wp:posOffset>2275685</wp:posOffset>
                </wp:positionV>
                <wp:extent cx="2586251" cy="1767386"/>
                <wp:effectExtent l="19050" t="19050" r="2413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37F764E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56"/>
                              </w:rPr>
                            </w:pPr>
                            <w:r w:rsidRPr="00710349">
                              <w:rPr>
                                <w:rFonts w:ascii="Gotham Light" w:hAnsi="Gotham Light"/>
                                <w:sz w:val="56"/>
                              </w:rPr>
                              <w:t>Integrated</w:t>
                            </w:r>
                          </w:p>
                          <w:p w14:paraId="7BEA87CB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Science</w:t>
                            </w:r>
                          </w:p>
                          <w:p w14:paraId="6F686184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History</w:t>
                            </w:r>
                          </w:p>
                          <w:p w14:paraId="1271FF04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Geography</w:t>
                            </w:r>
                          </w:p>
                          <w:p w14:paraId="3A50EBE2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Design and Technology</w:t>
                            </w:r>
                          </w:p>
                          <w:p w14:paraId="4D76161E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Art</w:t>
                            </w:r>
                          </w:p>
                          <w:p w14:paraId="463B4EA5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Mathematics</w:t>
                            </w:r>
                          </w:p>
                          <w:p w14:paraId="6C44F04C" w14:textId="77777777" w:rsidR="00710349" w:rsidRPr="00027731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Writing</w:t>
                            </w:r>
                          </w:p>
                          <w:p w14:paraId="2BC38414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027731">
                              <w:rPr>
                                <w:rFonts w:ascii="Gotham Light" w:hAnsi="Gotham Light"/>
                                <w:sz w:val="18"/>
                              </w:rPr>
                              <w:t>Computing</w:t>
                            </w:r>
                          </w:p>
                          <w:p w14:paraId="06AEBF79" w14:textId="77777777" w:rsidR="00027731" w:rsidRPr="00027731" w:rsidRDefault="00027731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 xml:space="preserve">Music </w:t>
                            </w:r>
                          </w:p>
                          <w:p w14:paraId="78F42E04" w14:textId="77777777" w:rsidR="00710349" w:rsidRP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A0289" id="Text Box 24" o:spid="_x0000_s1028" style="position:absolute;margin-left:463.85pt;margin-top:179.2pt;width:203.65pt;height:139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" fillcolor="white [3201]" strokecolor="#00b050" strokeweight="2.25pt">
                <v:textbox>
                  <w:txbxContent>
                    <w:p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56"/>
                        </w:rPr>
                      </w:pPr>
                      <w:r w:rsidRPr="00710349">
                        <w:rPr>
                          <w:rFonts w:ascii="Gotham Light" w:hAnsi="Gotham Light"/>
                          <w:sz w:val="56"/>
                        </w:rPr>
                        <w:t>Integrated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Science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History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Geography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Design and Technology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Art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Mathematics</w:t>
                      </w:r>
                    </w:p>
                    <w:p w:rsidR="00710349" w:rsidRPr="00027731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Writing</w:t>
                      </w:r>
                    </w:p>
                    <w:p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 w:rsidRPr="00027731">
                        <w:rPr>
                          <w:rFonts w:ascii="Gotham Light" w:hAnsi="Gotham Light"/>
                          <w:sz w:val="18"/>
                        </w:rPr>
                        <w:t>Computing</w:t>
                      </w:r>
                    </w:p>
                    <w:p w:rsidR="00027731" w:rsidRPr="00027731" w:rsidRDefault="00027731" w:rsidP="00710349">
                      <w:pPr>
                        <w:jc w:val="center"/>
                        <w:rPr>
                          <w:rFonts w:ascii="Gotham Light" w:hAnsi="Gotham Light"/>
                          <w:sz w:val="18"/>
                        </w:rPr>
                      </w:pPr>
                      <w:r>
                        <w:rPr>
                          <w:rFonts w:ascii="Gotham Light" w:hAnsi="Gotham Light"/>
                          <w:sz w:val="18"/>
                        </w:rPr>
                        <w:t xml:space="preserve">Music </w:t>
                      </w:r>
                    </w:p>
                    <w:p w:rsidR="00710349" w:rsidRP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A7293" wp14:editId="3D1A5AE7">
                <wp:simplePos x="0" y="0"/>
                <wp:positionH relativeFrom="margin">
                  <wp:align>right</wp:align>
                </wp:positionH>
                <wp:positionV relativeFrom="paragraph">
                  <wp:posOffset>134569</wp:posOffset>
                </wp:positionV>
                <wp:extent cx="2586251" cy="1767386"/>
                <wp:effectExtent l="19050" t="19050" r="2413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C196174" w14:textId="77777777" w:rsidR="00710349" w:rsidRPr="00710349" w:rsidRDefault="00710349" w:rsidP="0071034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10349">
                              <w:rPr>
                                <w:rFonts w:ascii="Gotham Light" w:hAnsi="Gotham Light"/>
                                <w:sz w:val="5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A7293" id="Text Box 25" o:spid="_x0000_s1029" style="position:absolute;margin-left:152.45pt;margin-top:10.6pt;width:203.65pt;height:139.1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" fillcolor="white [3201]" strokecolor="#0070c0" strokeweight="2.25pt">
                <v:textbox>
                  <w:txbxContent>
                    <w:p w:rsidR="00710349" w:rsidRPr="00710349" w:rsidRDefault="00710349" w:rsidP="00710349">
                      <w:pPr>
                        <w:jc w:val="center"/>
                        <w:rPr>
                          <w:sz w:val="96"/>
                        </w:rPr>
                      </w:pPr>
                      <w:r w:rsidRPr="00710349">
                        <w:rPr>
                          <w:rFonts w:ascii="Gotham Light" w:hAnsi="Gotham Light"/>
                          <w:sz w:val="52"/>
                        </w:rPr>
                        <w:t>Mathematics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7656B" wp14:editId="537AAD8F">
                <wp:simplePos x="0" y="0"/>
                <wp:positionH relativeFrom="margin">
                  <wp:posOffset>3081843</wp:posOffset>
                </wp:positionH>
                <wp:positionV relativeFrom="paragraph">
                  <wp:posOffset>4092472</wp:posOffset>
                </wp:positionV>
                <wp:extent cx="2682910" cy="1767205"/>
                <wp:effectExtent l="19050" t="19050" r="2222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910" cy="17672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34BC8F0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56"/>
                              </w:rPr>
                            </w:pPr>
                          </w:p>
                          <w:p w14:paraId="6D688B4E" w14:textId="77777777" w:rsidR="00710349" w:rsidRDefault="00027731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56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56"/>
                              </w:rPr>
                              <w:t xml:space="preserve">Discrete </w:t>
                            </w:r>
                          </w:p>
                          <w:p w14:paraId="5EB533A8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2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20"/>
                              </w:rPr>
                              <w:t>Computing</w:t>
                            </w:r>
                          </w:p>
                          <w:p w14:paraId="688BABD7" w14:textId="77777777" w:rsidR="00710349" w:rsidRDefault="00710349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2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20"/>
                              </w:rPr>
                              <w:t>Music</w:t>
                            </w:r>
                          </w:p>
                          <w:p w14:paraId="514C41F4" w14:textId="3C04597C" w:rsidR="00710349" w:rsidRPr="00710349" w:rsidRDefault="001678B8" w:rsidP="00710349">
                            <w:pPr>
                              <w:jc w:val="center"/>
                              <w:rPr>
                                <w:rFonts w:ascii="Gotham Light" w:hAnsi="Gotham Light"/>
                                <w:sz w:val="2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20"/>
                              </w:rPr>
                              <w:t>MF</w:t>
                            </w:r>
                            <w:r w:rsidR="00710349">
                              <w:rPr>
                                <w:rFonts w:ascii="Gotham Light" w:hAnsi="Gotham Light"/>
                                <w:sz w:val="20"/>
                              </w:rPr>
                              <w:t>L</w:t>
                            </w:r>
                          </w:p>
                          <w:p w14:paraId="758B083A" w14:textId="77777777" w:rsidR="00710349" w:rsidRPr="00710349" w:rsidRDefault="00710349" w:rsidP="007103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656B" id="Text Box 23" o:spid="_x0000_s1030" style="position:absolute;margin-left:242.65pt;margin-top:322.25pt;width:211.25pt;height:139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" fillcolor="white [3201]" strokecolor="yellow" strokeweight="2.25pt">
                <v:textbox>
                  <w:txbxContent>
                    <w:p w14:paraId="634BC8F0" w14:textId="77777777"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56"/>
                        </w:rPr>
                      </w:pPr>
                    </w:p>
                    <w:p w14:paraId="6D688B4E" w14:textId="77777777" w:rsidR="00710349" w:rsidRDefault="00027731" w:rsidP="00710349">
                      <w:pPr>
                        <w:jc w:val="center"/>
                        <w:rPr>
                          <w:rFonts w:ascii="Gotham Light" w:hAnsi="Gotham Light"/>
                          <w:sz w:val="56"/>
                        </w:rPr>
                      </w:pPr>
                      <w:r>
                        <w:rPr>
                          <w:rFonts w:ascii="Gotham Light" w:hAnsi="Gotham Light"/>
                          <w:sz w:val="56"/>
                        </w:rPr>
                        <w:t xml:space="preserve">Discrete </w:t>
                      </w:r>
                    </w:p>
                    <w:p w14:paraId="5EB533A8" w14:textId="77777777"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20"/>
                        </w:rPr>
                      </w:pPr>
                      <w:r>
                        <w:rPr>
                          <w:rFonts w:ascii="Gotham Light" w:hAnsi="Gotham Light"/>
                          <w:sz w:val="20"/>
                        </w:rPr>
                        <w:t>Computing</w:t>
                      </w:r>
                    </w:p>
                    <w:p w14:paraId="688BABD7" w14:textId="77777777" w:rsidR="00710349" w:rsidRDefault="00710349" w:rsidP="00710349">
                      <w:pPr>
                        <w:jc w:val="center"/>
                        <w:rPr>
                          <w:rFonts w:ascii="Gotham Light" w:hAnsi="Gotham Light"/>
                          <w:sz w:val="20"/>
                        </w:rPr>
                      </w:pPr>
                      <w:r>
                        <w:rPr>
                          <w:rFonts w:ascii="Gotham Light" w:hAnsi="Gotham Light"/>
                          <w:sz w:val="20"/>
                        </w:rPr>
                        <w:t>Music</w:t>
                      </w:r>
                    </w:p>
                    <w:p w14:paraId="514C41F4" w14:textId="3C04597C" w:rsidR="00710349" w:rsidRPr="00710349" w:rsidRDefault="001678B8" w:rsidP="00710349">
                      <w:pPr>
                        <w:jc w:val="center"/>
                        <w:rPr>
                          <w:rFonts w:ascii="Gotham Light" w:hAnsi="Gotham Light"/>
                          <w:sz w:val="20"/>
                        </w:rPr>
                      </w:pPr>
                      <w:r>
                        <w:rPr>
                          <w:rFonts w:ascii="Gotham Light" w:hAnsi="Gotham Light"/>
                          <w:sz w:val="20"/>
                        </w:rPr>
                        <w:t>MF</w:t>
                      </w:r>
                      <w:r w:rsidR="00710349">
                        <w:rPr>
                          <w:rFonts w:ascii="Gotham Light" w:hAnsi="Gotham Light"/>
                          <w:sz w:val="20"/>
                        </w:rPr>
                        <w:t>L</w:t>
                      </w:r>
                    </w:p>
                    <w:p w14:paraId="758B083A" w14:textId="77777777" w:rsidR="00710349" w:rsidRPr="00710349" w:rsidRDefault="00710349" w:rsidP="007103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366E2" wp14:editId="49DEE749">
                <wp:simplePos x="0" y="0"/>
                <wp:positionH relativeFrom="margin">
                  <wp:posOffset>-121800</wp:posOffset>
                </wp:positionH>
                <wp:positionV relativeFrom="paragraph">
                  <wp:posOffset>3994717</wp:posOffset>
                </wp:positionV>
                <wp:extent cx="2586251" cy="1767386"/>
                <wp:effectExtent l="19050" t="19050" r="24130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F189B1B" w14:textId="77777777" w:rsidR="00710349" w:rsidRPr="00710349" w:rsidRDefault="00710349" w:rsidP="00710349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96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366E2" id="Text Box 28" o:spid="_x0000_s1031" style="position:absolute;margin-left:-9.6pt;margin-top:314.55pt;width:203.65pt;height:1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" fillcolor="white [3201]" strokecolor="#ffc000" strokeweight="2.25pt">
                <v:textbox>
                  <w:txbxContent>
                    <w:p w:rsidR="00710349" w:rsidRPr="00710349" w:rsidRDefault="00710349" w:rsidP="00710349">
                      <w:pPr>
                        <w:jc w:val="center"/>
                        <w:rPr>
                          <w:sz w:val="180"/>
                        </w:rPr>
                      </w:pPr>
                      <w:r>
                        <w:rPr>
                          <w:rFonts w:ascii="Gotham Light" w:hAnsi="Gotham Light"/>
                          <w:sz w:val="96"/>
                        </w:rPr>
                        <w:t>PSHE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92666" wp14:editId="0D02F252">
                <wp:simplePos x="0" y="0"/>
                <wp:positionH relativeFrom="margin">
                  <wp:posOffset>-687121</wp:posOffset>
                </wp:positionH>
                <wp:positionV relativeFrom="paragraph">
                  <wp:posOffset>1950754</wp:posOffset>
                </wp:positionV>
                <wp:extent cx="2586251" cy="1767386"/>
                <wp:effectExtent l="19050" t="19050" r="2413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57D8514" w14:textId="77777777" w:rsidR="00710349" w:rsidRPr="00710349" w:rsidRDefault="00710349" w:rsidP="00710349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96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92666" id="Text Box 27" o:spid="_x0000_s1032" style="position:absolute;margin-left:-54.1pt;margin-top:153.6pt;width:203.65pt;height:139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" fillcolor="white [3201]" strokecolor="#7030a0" strokeweight="2.25pt">
                <v:textbox>
                  <w:txbxContent>
                    <w:p w:rsidR="00710349" w:rsidRPr="00710349" w:rsidRDefault="00710349" w:rsidP="00710349">
                      <w:pPr>
                        <w:jc w:val="center"/>
                        <w:rPr>
                          <w:sz w:val="180"/>
                        </w:rPr>
                      </w:pPr>
                      <w:r>
                        <w:rPr>
                          <w:rFonts w:ascii="Gotham Light" w:hAnsi="Gotham Light"/>
                          <w:sz w:val="96"/>
                        </w:rPr>
                        <w:t>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F2999" wp14:editId="12BBBBDC">
                <wp:simplePos x="0" y="0"/>
                <wp:positionH relativeFrom="margin">
                  <wp:posOffset>378838</wp:posOffset>
                </wp:positionH>
                <wp:positionV relativeFrom="paragraph">
                  <wp:posOffset>29382</wp:posOffset>
                </wp:positionV>
                <wp:extent cx="2586251" cy="1767386"/>
                <wp:effectExtent l="19050" t="19050" r="2413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5F210D8" w14:textId="77777777" w:rsidR="00710349" w:rsidRPr="00710349" w:rsidRDefault="00710349" w:rsidP="00710349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96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F2999" id="Text Box 26" o:spid="_x0000_s1033" style="position:absolute;margin-left:29.85pt;margin-top:2.3pt;width:203.65pt;height:139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" fillcolor="white [3201]" strokecolor="#002060" strokeweight="2.25pt">
                <v:textbox>
                  <w:txbxContent>
                    <w:p w:rsidR="00710349" w:rsidRPr="00710349" w:rsidRDefault="00710349" w:rsidP="00710349">
                      <w:pPr>
                        <w:jc w:val="center"/>
                        <w:rPr>
                          <w:sz w:val="180"/>
                        </w:rPr>
                      </w:pPr>
                      <w:r>
                        <w:rPr>
                          <w:rFonts w:ascii="Gotham Light" w:hAnsi="Gotham Light"/>
                          <w:sz w:val="96"/>
                        </w:rPr>
                        <w:t>PE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0349">
        <w:br w:type="page"/>
      </w:r>
      <w:bookmarkStart w:id="0" w:name="_GoBack"/>
      <w:bookmarkEnd w:id="0"/>
    </w:p>
    <w:p w14:paraId="427D1BA4" w14:textId="77777777" w:rsidR="006622A2" w:rsidRDefault="002F28CD">
      <w:r>
        <w:rPr>
          <w:noProof/>
          <w:lang w:eastAsia="en-GB"/>
          <w14:stylisticSets>
            <w14:styleSet w14:id="2"/>
          </w14:stylisticSets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266749</wp:posOffset>
                </wp:positionH>
                <wp:positionV relativeFrom="paragraph">
                  <wp:posOffset>4466297</wp:posOffset>
                </wp:positionV>
                <wp:extent cx="4698610" cy="1920240"/>
                <wp:effectExtent l="19050" t="19050" r="2603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610" cy="19202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121F175" w14:textId="77777777" w:rsidR="002F28CD" w:rsidRPr="002F28CD" w:rsidRDefault="002F28CD" w:rsidP="002F28CD">
                            <w:pPr>
                              <w:shd w:val="clear" w:color="auto" w:fill="FFFFFF"/>
                              <w:textAlignment w:val="baseline"/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Learning</w:t>
                            </w:r>
                          </w:p>
                          <w:p w14:paraId="7E38ED64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 xml:space="preserve">To understand about the range of relationships, developing a sense of personal identity and emotional awareness </w:t>
                            </w:r>
                          </w:p>
                          <w:p w14:paraId="68F81800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 xml:space="preserve">To learn about our bodies, looking after them and keeping healthy and safe </w:t>
                            </w:r>
                          </w:p>
                          <w:p w14:paraId="10BDAFD0" w14:textId="77777777" w:rsidR="002F28CD" w:rsidRPr="002F28CD" w:rsidRDefault="002F28CD" w:rsidP="002F28CD">
                            <w:pPr>
                              <w:shd w:val="clear" w:color="auto" w:fill="FFFFFF"/>
                              <w:textAlignment w:val="baseline"/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Achieving</w:t>
                            </w:r>
                          </w:p>
                          <w:p w14:paraId="580E830C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To have confidence, respect for others and self-esteem, whilst having the strategies and social skills to flourish in relationships</w:t>
                            </w:r>
                          </w:p>
                          <w:p w14:paraId="3FC63DF3" w14:textId="77777777" w:rsidR="002F28CD" w:rsidRPr="002F28CD" w:rsidRDefault="002F28CD" w:rsidP="002F28CD">
                            <w:pPr>
                              <w:shd w:val="clear" w:color="auto" w:fill="FFFFFF"/>
                              <w:textAlignment w:val="baseline"/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Flourishing</w:t>
                            </w:r>
                          </w:p>
                          <w:p w14:paraId="33435DE8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To have a good understanding of our own and others’ mental health and wellbeing.</w:t>
                            </w:r>
                          </w:p>
                          <w:p w14:paraId="3A7663D3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To understand what it means to be part of a community, within and outside of school.</w:t>
                            </w:r>
                          </w:p>
                          <w:p w14:paraId="6AE0679F" w14:textId="77777777" w:rsidR="002F28CD" w:rsidRPr="002F28CD" w:rsidRDefault="002F28CD" w:rsidP="002F28CD">
                            <w:pPr>
                              <w:shd w:val="clear" w:color="auto" w:fill="FFFFFF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b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>Together in God’s Promises, Goodness and Love</w:t>
                            </w: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F43406" w14:textId="77777777" w:rsidR="002F28CD" w:rsidRPr="002F28CD" w:rsidRDefault="002F28CD" w:rsidP="002F28C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426"/>
                              <w:textAlignment w:val="baseline"/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</w:pPr>
                            <w:r w:rsidRPr="002F28CD">
                              <w:rPr>
                                <w:rFonts w:ascii="Gotham Light" w:eastAsia="Times New Roman" w:hAnsi="Gotham Light" w:cs="Arial"/>
                                <w:color w:val="000000" w:themeColor="text1"/>
                                <w:sz w:val="14"/>
                                <w:szCs w:val="22"/>
                                <w:lang w:eastAsia="en-GB"/>
                              </w:rPr>
                              <w:t xml:space="preserve">To develop respect and tolerance for others, being sensitive to how others may respond, whilst also understanding the role technology and the media plays in our society, </w:t>
                            </w:r>
                          </w:p>
                          <w:p w14:paraId="5C7CAE5B" w14:textId="77777777" w:rsidR="00315A45" w:rsidRDefault="0031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4" style="position:absolute;margin-left:21pt;margin-top:351.7pt;width:369.95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" fillcolor="white [3201]" strokecolor="#ffc000" strokeweight="2.25pt">
                <v:textbox>
                  <w:txbxContent>
                    <w:p w:rsidR="002F28CD" w:rsidRPr="002F28CD" w:rsidRDefault="002F28CD" w:rsidP="002F28CD">
                      <w:pPr>
                        <w:shd w:val="clear" w:color="auto" w:fill="FFFFFF"/>
                        <w:textAlignment w:val="baseline"/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bookmarkStart w:id="1" w:name="_GoBack"/>
                      <w:r w:rsidRPr="002F28CD"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Learning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 xml:space="preserve">To understand about the range of relationships, developing a sense of personal identity and emotional awareness 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 xml:space="preserve">To learn about our bodies, looking after them and keeping healthy and safe </w:t>
                      </w:r>
                    </w:p>
                    <w:p w:rsidR="002F28CD" w:rsidRPr="002F28CD" w:rsidRDefault="002F28CD" w:rsidP="002F28CD">
                      <w:pPr>
                        <w:shd w:val="clear" w:color="auto" w:fill="FFFFFF"/>
                        <w:textAlignment w:val="baseline"/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Achieving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To have confidence, respect for others and self-esteem, whilst having the strategies and social skills to flourish in relationships</w:t>
                      </w:r>
                    </w:p>
                    <w:p w:rsidR="002F28CD" w:rsidRPr="002F28CD" w:rsidRDefault="002F28CD" w:rsidP="002F28CD">
                      <w:pPr>
                        <w:shd w:val="clear" w:color="auto" w:fill="FFFFFF"/>
                        <w:textAlignment w:val="baseline"/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Flourishing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To have a good understanding of our own and others’ mental health and wellbeing.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To understand what it means to be part of a community, within and outside of school.</w:t>
                      </w:r>
                    </w:p>
                    <w:p w:rsidR="002F28CD" w:rsidRPr="002F28CD" w:rsidRDefault="002F28CD" w:rsidP="002F28CD">
                      <w:pPr>
                        <w:shd w:val="clear" w:color="auto" w:fill="FFFFFF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b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>Together in God’s Promises, Goodness and Love</w:t>
                      </w: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 xml:space="preserve"> </w:t>
                      </w:r>
                    </w:p>
                    <w:p w:rsidR="002F28CD" w:rsidRPr="002F28CD" w:rsidRDefault="002F28CD" w:rsidP="002F28C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426"/>
                        <w:textAlignment w:val="baseline"/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</w:pPr>
                      <w:r w:rsidRPr="002F28CD">
                        <w:rPr>
                          <w:rFonts w:ascii="Gotham Light" w:eastAsia="Times New Roman" w:hAnsi="Gotham Light" w:cs="Arial"/>
                          <w:color w:val="000000" w:themeColor="text1"/>
                          <w:sz w:val="14"/>
                          <w:szCs w:val="22"/>
                          <w:lang w:eastAsia="en-GB"/>
                        </w:rPr>
                        <w:t xml:space="preserve">To develop respect and tolerance for others, being sensitive to how others may respond, whilst also understanding the role technology and the media plays in our society, </w:t>
                      </w:r>
                    </w:p>
                    <w:bookmarkEnd w:id="1"/>
                    <w:p w:rsidR="00315A45" w:rsidRDefault="00315A45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0F8BD" wp14:editId="1BB347B9">
                <wp:simplePos x="0" y="0"/>
                <wp:positionH relativeFrom="margin">
                  <wp:posOffset>-590843</wp:posOffset>
                </wp:positionH>
                <wp:positionV relativeFrom="paragraph">
                  <wp:posOffset>1652954</wp:posOffset>
                </wp:positionV>
                <wp:extent cx="2454275" cy="2644726"/>
                <wp:effectExtent l="19050" t="19050" r="2222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264472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80293AE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Religious Education</w:t>
                            </w:r>
                          </w:p>
                          <w:p w14:paraId="55E852B3" w14:textId="77777777" w:rsidR="00315A45" w:rsidRPr="00CE6478" w:rsidRDefault="00315A45" w:rsidP="00315A45">
                            <w:pPr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  <w:t>Learning</w:t>
                            </w:r>
                          </w:p>
                          <w:p w14:paraId="4CB98AB9" w14:textId="77777777" w:rsidR="00315A45" w:rsidRPr="00CE6478" w:rsidRDefault="00315A45" w:rsidP="00315A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="Gotham Light" w:hAnsi="Gotham Light" w:cstheme="minorHAnsi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sz w:val="14"/>
                              </w:rPr>
                              <w:t>To enable all our children to have a deeper understanding of Christianity and different faiths.</w:t>
                            </w:r>
                          </w:p>
                          <w:p w14:paraId="050BB20E" w14:textId="77777777" w:rsidR="00315A45" w:rsidRPr="00CE6478" w:rsidRDefault="00315A45" w:rsidP="00315A45">
                            <w:pPr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  <w:t>Achieving</w:t>
                            </w:r>
                          </w:p>
                          <w:p w14:paraId="2CBA6435" w14:textId="77777777" w:rsidR="00315A45" w:rsidRPr="00CE6478" w:rsidRDefault="00315A45" w:rsidP="00315A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9" w:lineRule="auto"/>
                              <w:rPr>
                                <w:rFonts w:ascii="Gotham Light" w:hAnsi="Gotham Light" w:cstheme="minorHAnsi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sz w:val="14"/>
                              </w:rPr>
                              <w:t>To listen to and respect others’ opinions and values, building a positive and accepting mind set.</w:t>
                            </w:r>
                          </w:p>
                          <w:p w14:paraId="05A303AC" w14:textId="77777777" w:rsidR="00315A45" w:rsidRPr="00CE6478" w:rsidRDefault="00315A45" w:rsidP="00315A45">
                            <w:pPr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  <w:t>Flourishing</w:t>
                            </w:r>
                          </w:p>
                          <w:p w14:paraId="59D09CB9" w14:textId="77777777" w:rsidR="00315A45" w:rsidRPr="00CE6478" w:rsidRDefault="00315A45" w:rsidP="00315A45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Light" w:hAnsi="Gotham Light" w:cstheme="minorHAnsi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sz w:val="14"/>
                              </w:rPr>
                              <w:t>To provide a caring, respectful environment, linking into our ‘Rainbow Values’ in which every child feels empowered to explore, reflect on and question their own beliefs and those of others.</w:t>
                            </w:r>
                          </w:p>
                          <w:p w14:paraId="33194ABC" w14:textId="77777777" w:rsidR="00315A45" w:rsidRPr="00CE6478" w:rsidRDefault="00315A45" w:rsidP="00315A45">
                            <w:pPr>
                              <w:rPr>
                                <w:rFonts w:ascii="Gotham Light" w:hAnsi="Gotham Light" w:cstheme="minorHAnsi"/>
                                <w:sz w:val="14"/>
                              </w:rPr>
                            </w:pPr>
                          </w:p>
                          <w:p w14:paraId="6C54ECDB" w14:textId="77777777" w:rsidR="00315A45" w:rsidRPr="00CE6478" w:rsidRDefault="00315A45" w:rsidP="00315A45">
                            <w:pPr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b/>
                                <w:sz w:val="14"/>
                              </w:rPr>
                              <w:t>Together in God’s Promises, Goodness and Love</w:t>
                            </w:r>
                          </w:p>
                          <w:p w14:paraId="110F703E" w14:textId="77777777" w:rsidR="00315A45" w:rsidRPr="00CE6478" w:rsidRDefault="00315A45" w:rsidP="00315A45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Light" w:hAnsi="Gotham Light" w:cstheme="minorHAnsi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 w:cstheme="minorHAnsi"/>
                                <w:sz w:val="14"/>
                              </w:rPr>
                              <w:t>To encourage the experience of Christian life and worship, providing a foundation in, and understanding of, Christianity.</w:t>
                            </w:r>
                          </w:p>
                          <w:p w14:paraId="1851B68B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0F8BD" id="Text Box 7" o:spid="_x0000_s1035" style="position:absolute;margin-left:-46.5pt;margin-top:130.15pt;width:193.25pt;height:2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" fillcolor="white [3201]" strokecolor="#7030a0" strokeweight="2.25pt">
                <v:textbox>
                  <w:txbxContent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Religious Education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 w:cstheme="minorHAnsi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b/>
                          <w:sz w:val="14"/>
                        </w:rPr>
                        <w:t>Learning</w:t>
                      </w:r>
                    </w:p>
                    <w:p w:rsidR="00315A45" w:rsidRPr="00CE6478" w:rsidRDefault="00315A45" w:rsidP="00315A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="Gotham Light" w:hAnsi="Gotham Light" w:cstheme="minorHAnsi"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sz w:val="14"/>
                        </w:rPr>
                        <w:t>To enable all our children to have a deeper understanding of Christianity and different faiths.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 w:cstheme="minorHAnsi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b/>
                          <w:sz w:val="14"/>
                        </w:rPr>
                        <w:t>Achieving</w:t>
                      </w:r>
                    </w:p>
                    <w:p w:rsidR="00315A45" w:rsidRPr="00CE6478" w:rsidRDefault="00315A45" w:rsidP="00315A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9" w:lineRule="auto"/>
                        <w:rPr>
                          <w:rFonts w:ascii="Gotham Light" w:hAnsi="Gotham Light" w:cstheme="minorHAnsi"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sz w:val="14"/>
                        </w:rPr>
                        <w:t>To listen to and respect others’ opinions and values, building a positive and accepting mind set.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 w:cstheme="minorHAnsi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b/>
                          <w:sz w:val="14"/>
                        </w:rPr>
                        <w:t>Flourishing</w:t>
                      </w:r>
                    </w:p>
                    <w:p w:rsidR="00315A45" w:rsidRPr="00CE6478" w:rsidRDefault="00315A45" w:rsidP="00315A45">
                      <w:pPr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otham Light" w:hAnsi="Gotham Light" w:cstheme="minorHAnsi"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sz w:val="14"/>
                        </w:rPr>
                        <w:t>To provide a caring, respectful environment, linking into our ‘Rainbow Values’ in which every child feels empowered to explore, reflect on and question their own beliefs and those of others.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 w:cstheme="minorHAnsi"/>
                          <w:sz w:val="14"/>
                        </w:rPr>
                      </w:pP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 w:cstheme="minorHAnsi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b/>
                          <w:sz w:val="14"/>
                        </w:rPr>
                        <w:t>Together in God’s Promises, Goodness and Love</w:t>
                      </w:r>
                    </w:p>
                    <w:p w:rsidR="00315A45" w:rsidRPr="00CE6478" w:rsidRDefault="00315A45" w:rsidP="00315A45">
                      <w:pPr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otham Light" w:hAnsi="Gotham Light" w:cstheme="minorHAnsi"/>
                          <w:sz w:val="14"/>
                        </w:rPr>
                      </w:pPr>
                      <w:r w:rsidRPr="00CE6478">
                        <w:rPr>
                          <w:rFonts w:ascii="Gotham Light" w:hAnsi="Gotham Light" w:cstheme="minorHAnsi"/>
                          <w:sz w:val="14"/>
                        </w:rPr>
                        <w:t>To encourage the experience of Christian life and worship, providing a foundation in, and understanding of, Christianity.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7054947</wp:posOffset>
                </wp:positionH>
                <wp:positionV relativeFrom="paragraph">
                  <wp:posOffset>3776736</wp:posOffset>
                </wp:positionV>
                <wp:extent cx="2491252" cy="2462725"/>
                <wp:effectExtent l="19050" t="19050" r="2349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52" cy="2462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1B158B8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  <w:t>Integrated Subjects:</w:t>
                            </w:r>
                          </w:p>
                          <w:p w14:paraId="0BA544C4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  <w:t>Learning:</w:t>
                            </w:r>
                          </w:p>
                          <w:p w14:paraId="5E4BD657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  <w:t>To inspire children’s curiosity and fascination about the world, its people and cultures, historical events and the arts.</w:t>
                            </w:r>
                          </w:p>
                          <w:p w14:paraId="1E6AAEDA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  <w:t>Achieving:</w:t>
                            </w:r>
                          </w:p>
                          <w:p w14:paraId="7DC290EC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otham Light" w:hAnsi="Gotham 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  <w:t>A fluidity of core and foundation subjects will provide children with essential skills that they will then extract and applying to meaningful cross-curricular activities.</w:t>
                            </w:r>
                          </w:p>
                          <w:p w14:paraId="2C3EA2A0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  <w:t>Flourishing:</w:t>
                            </w:r>
                          </w:p>
                          <w:p w14:paraId="79F19562" w14:textId="77777777" w:rsidR="001D2D02" w:rsidRPr="00CE6478" w:rsidRDefault="001D2D02" w:rsidP="00315A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jc w:val="both"/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  <w:t>To support children in the development of their sense of identity and where they fit in the world</w:t>
                            </w:r>
                          </w:p>
                          <w:p w14:paraId="43FCD8D2" w14:textId="77777777" w:rsidR="001D2D02" w:rsidRPr="00CE6478" w:rsidRDefault="001D2D02" w:rsidP="001D2D02">
                            <w:pPr>
                              <w:spacing w:line="259" w:lineRule="auto"/>
                              <w:jc w:val="both"/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8"/>
                              </w:rPr>
                              <w:t>Together in God’s Promises, Goodness and Love</w:t>
                            </w:r>
                          </w:p>
                          <w:p w14:paraId="5616D2D2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jc w:val="both"/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8"/>
                              </w:rPr>
                              <w:t>Children to developing creative minds/thinking and independence</w:t>
                            </w:r>
                          </w:p>
                          <w:p w14:paraId="44A296A9" w14:textId="77777777" w:rsidR="001D2D02" w:rsidRDefault="001D2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6" style="position:absolute;margin-left:555.5pt;margin-top:297.4pt;width:196.15pt;height:1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" fillcolor="white [3201]" strokecolor="#00b050" strokeweight="2.25pt">
                <v:textbox>
                  <w:txbxContent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  <w:t>Integrated Subjects: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  <w:t>Learning: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Gotham Light" w:hAnsi="Gotham Light"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8"/>
                        </w:rPr>
                        <w:t>To inspire children’s curiosity and fascination about the world, its people and cultures, historical events and the arts.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  <w:t>Achieving: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Gotham Light" w:hAnsi="Gotham Light"/>
                          <w:sz w:val="14"/>
                          <w:szCs w:val="18"/>
                          <w:u w:val="single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8"/>
                        </w:rPr>
                        <w:t>A fluidity of core and foundation subjects will provide children with essential skills that they will then extract and applying to meaningful cross-curricular activities.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  <w:t>Flourishing:</w:t>
                      </w:r>
                    </w:p>
                    <w:p w:rsidR="001D2D02" w:rsidRPr="00CE6478" w:rsidRDefault="001D2D02" w:rsidP="00315A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9" w:lineRule="auto"/>
                        <w:jc w:val="both"/>
                        <w:rPr>
                          <w:rFonts w:ascii="Gotham Light" w:hAnsi="Gotham Light"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8"/>
                        </w:rPr>
                        <w:t>To support children in the development of their sense of identity and where they fit in the world</w:t>
                      </w:r>
                    </w:p>
                    <w:p w:rsidR="001D2D02" w:rsidRPr="00CE6478" w:rsidRDefault="001D2D02" w:rsidP="001D2D02">
                      <w:pPr>
                        <w:spacing w:line="259" w:lineRule="auto"/>
                        <w:jc w:val="both"/>
                        <w:rPr>
                          <w:rFonts w:ascii="Gotham Light" w:hAnsi="Gotham Light"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8"/>
                        </w:rPr>
                        <w:t>Together in God’s Promises, Goodness and Love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jc w:val="both"/>
                        <w:rPr>
                          <w:rFonts w:ascii="Gotham Light" w:hAnsi="Gotham Light"/>
                          <w:sz w:val="14"/>
                          <w:szCs w:val="18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8"/>
                        </w:rPr>
                        <w:t>Children to developing creative minds/thinking and independence</w:t>
                      </w:r>
                    </w:p>
                    <w:p w:rsidR="001D2D02" w:rsidRDefault="001D2D02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236C8" wp14:editId="02BC553A">
                <wp:simplePos x="0" y="0"/>
                <wp:positionH relativeFrom="column">
                  <wp:posOffset>4827710</wp:posOffset>
                </wp:positionH>
                <wp:positionV relativeFrom="paragraph">
                  <wp:posOffset>3868469</wp:posOffset>
                </wp:positionV>
                <wp:extent cx="46355" cy="379827"/>
                <wp:effectExtent l="95250" t="38100" r="67945" b="393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3798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1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80.15pt;margin-top:304.6pt;width:3.6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9E14D" wp14:editId="4CC53352">
                <wp:simplePos x="0" y="0"/>
                <wp:positionH relativeFrom="column">
                  <wp:posOffset>5873261</wp:posOffset>
                </wp:positionH>
                <wp:positionV relativeFrom="paragraph">
                  <wp:posOffset>3671668</wp:posOffset>
                </wp:positionV>
                <wp:extent cx="1146516" cy="478301"/>
                <wp:effectExtent l="0" t="57150" r="7302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6516" cy="4783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0FC9" id="Straight Arrow Connector 17" o:spid="_x0000_s1026" type="#_x0000_t32" style="position:absolute;margin-left:462.45pt;margin-top:289.1pt;width:90.3pt;height:37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4444805</wp:posOffset>
                </wp:positionH>
                <wp:positionV relativeFrom="paragraph">
                  <wp:posOffset>4346331</wp:posOffset>
                </wp:positionV>
                <wp:extent cx="2491887" cy="2082018"/>
                <wp:effectExtent l="19050" t="19050" r="2286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887" cy="208201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1C43172" w14:textId="77777777" w:rsidR="00D562FC" w:rsidRPr="00CE6478" w:rsidRDefault="00027731" w:rsidP="00CE6478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>Discrete</w:t>
                            </w:r>
                            <w:r w:rsidR="00D562FC"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 xml:space="preserve"> Subjects:</w:t>
                            </w:r>
                          </w:p>
                          <w:p w14:paraId="5EA9A2C7" w14:textId="77777777" w:rsidR="00D562FC" w:rsidRPr="00CE6478" w:rsidRDefault="00D562FC" w:rsidP="00CE6478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>Learning:</w:t>
                            </w:r>
                          </w:p>
                          <w:p w14:paraId="2CD68742" w14:textId="77777777" w:rsidR="00D562FC" w:rsidRPr="00CE6478" w:rsidRDefault="00D562FC" w:rsidP="00CE64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  <w:t xml:space="preserve">To develop musical, language and computing skills that provide strong equality of opportunities. </w:t>
                            </w:r>
                          </w:p>
                          <w:p w14:paraId="3D0FCD16" w14:textId="77777777" w:rsidR="00D562FC" w:rsidRPr="00CE6478" w:rsidRDefault="00D562FC" w:rsidP="00CE6478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>Achieving:</w:t>
                            </w:r>
                          </w:p>
                          <w:p w14:paraId="223BA43A" w14:textId="77777777" w:rsidR="00D562FC" w:rsidRPr="00CE6478" w:rsidRDefault="00D562FC" w:rsidP="00CE64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  <w:t xml:space="preserve">To develop musical, language and computing skills that can be transferred to other subjects and opportunities. </w:t>
                            </w:r>
                          </w:p>
                          <w:p w14:paraId="651819BD" w14:textId="77777777" w:rsidR="00D562FC" w:rsidRPr="00CE6478" w:rsidRDefault="00D562FC" w:rsidP="00CE6478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>Flourishing:</w:t>
                            </w:r>
                          </w:p>
                          <w:p w14:paraId="68A04B3D" w14:textId="77777777" w:rsidR="00D562FC" w:rsidRPr="00CE6478" w:rsidRDefault="00D562FC" w:rsidP="00CE64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9" w:lineRule="auto"/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  <w:t>To allow children to explore a wider range of subjects independently to foster their imagination.</w:t>
                            </w:r>
                          </w:p>
                          <w:p w14:paraId="68734C5B" w14:textId="77777777" w:rsidR="00D562FC" w:rsidRPr="00CE6478" w:rsidRDefault="00D562FC" w:rsidP="00CE6478">
                            <w:pPr>
                              <w:spacing w:line="259" w:lineRule="auto"/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16"/>
                              </w:rPr>
                              <w:t xml:space="preserve">Together in God’s Promises, Goodness and Love </w:t>
                            </w:r>
                          </w:p>
                          <w:p w14:paraId="2A454029" w14:textId="77777777" w:rsidR="00D562FC" w:rsidRPr="00CE6478" w:rsidRDefault="00D562FC" w:rsidP="00CE64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9" w:lineRule="auto"/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16"/>
                              </w:rPr>
                              <w:t>Children to develop creative minds/thinking and independence.</w:t>
                            </w:r>
                          </w:p>
                          <w:p w14:paraId="3DBB3D76" w14:textId="77777777" w:rsidR="00D562FC" w:rsidRPr="00CE6478" w:rsidRDefault="00D562FC" w:rsidP="00CE647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7" style="position:absolute;margin-left:350pt;margin-top:342.25pt;width:196.2pt;height:16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" fillcolor="white [3201]" strokecolor="yellow" strokeweight="2.25pt">
                <v:textbox>
                  <w:txbxContent>
                    <w:p w:rsidR="00D562FC" w:rsidRPr="00CE6478" w:rsidRDefault="00027731" w:rsidP="00CE6478">
                      <w:pPr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>Discrete</w:t>
                      </w:r>
                      <w:r w:rsidR="00D562FC" w:rsidRPr="00CE6478"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 xml:space="preserve"> Subjects:</w:t>
                      </w:r>
                    </w:p>
                    <w:p w:rsidR="00D562FC" w:rsidRPr="00CE6478" w:rsidRDefault="00D562FC" w:rsidP="00CE6478">
                      <w:pPr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>Learning:</w:t>
                      </w:r>
                    </w:p>
                    <w:p w:rsidR="00D562FC" w:rsidRPr="00CE6478" w:rsidRDefault="00D562FC" w:rsidP="00CE64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otham Light" w:hAnsi="Gotham Light"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6"/>
                        </w:rPr>
                        <w:t xml:space="preserve">To develop musical, language and computing skills that provide strong equality of opportunities. </w:t>
                      </w:r>
                    </w:p>
                    <w:p w:rsidR="00D562FC" w:rsidRPr="00CE6478" w:rsidRDefault="00D562FC" w:rsidP="00CE6478">
                      <w:pPr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>Achieving:</w:t>
                      </w:r>
                    </w:p>
                    <w:p w:rsidR="00D562FC" w:rsidRPr="00CE6478" w:rsidRDefault="00D562FC" w:rsidP="00CE64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otham Light" w:hAnsi="Gotham Light"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6"/>
                        </w:rPr>
                        <w:t xml:space="preserve">To develop musical, language and computing skills that can be transferred to other subjects and opportunities. </w:t>
                      </w:r>
                    </w:p>
                    <w:p w:rsidR="00D562FC" w:rsidRPr="00CE6478" w:rsidRDefault="00D562FC" w:rsidP="00CE6478">
                      <w:pPr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>Flourishing:</w:t>
                      </w:r>
                    </w:p>
                    <w:p w:rsidR="00D562FC" w:rsidRPr="00CE6478" w:rsidRDefault="00D562FC" w:rsidP="00CE64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9" w:lineRule="auto"/>
                        <w:rPr>
                          <w:rFonts w:ascii="Gotham Light" w:hAnsi="Gotham Light"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6"/>
                        </w:rPr>
                        <w:t>To allow children to explore a wider range of subjects independently to foster their imagination.</w:t>
                      </w:r>
                    </w:p>
                    <w:p w:rsidR="00D562FC" w:rsidRPr="00CE6478" w:rsidRDefault="00D562FC" w:rsidP="00CE6478">
                      <w:pPr>
                        <w:spacing w:line="259" w:lineRule="auto"/>
                        <w:rPr>
                          <w:rFonts w:ascii="Gotham Light" w:hAnsi="Gotham Light"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16"/>
                        </w:rPr>
                        <w:t xml:space="preserve">Together in God’s Promises, Goodness and Love </w:t>
                      </w:r>
                    </w:p>
                    <w:p w:rsidR="00D562FC" w:rsidRPr="00CE6478" w:rsidRDefault="00D562FC" w:rsidP="00CE64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9" w:lineRule="auto"/>
                        <w:rPr>
                          <w:rFonts w:ascii="Gotham Light" w:hAnsi="Gotham Light"/>
                          <w:sz w:val="14"/>
                          <w:szCs w:val="16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16"/>
                        </w:rPr>
                        <w:t>Children to develop creative minds/thinking and independence.</w:t>
                      </w:r>
                    </w:p>
                    <w:p w:rsidR="00D562FC" w:rsidRPr="00CE6478" w:rsidRDefault="00D562FC" w:rsidP="00CE6478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F2AC0" wp14:editId="0937DEF8">
                <wp:simplePos x="0" y="0"/>
                <wp:positionH relativeFrom="column">
                  <wp:posOffset>2180492</wp:posOffset>
                </wp:positionH>
                <wp:positionV relativeFrom="paragraph">
                  <wp:posOffset>3720905</wp:posOffset>
                </wp:positionV>
                <wp:extent cx="204128" cy="611944"/>
                <wp:effectExtent l="38100" t="38100" r="43815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28" cy="611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C4C5" id="Straight Arrow Connector 19" o:spid="_x0000_s1026" type="#_x0000_t32" style="position:absolute;margin-left:171.7pt;margin-top:293pt;width:16.05pt;height:48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1899138</wp:posOffset>
                </wp:positionH>
                <wp:positionV relativeFrom="paragraph">
                  <wp:posOffset>2837522</wp:posOffset>
                </wp:positionV>
                <wp:extent cx="388718" cy="45719"/>
                <wp:effectExtent l="0" t="76200" r="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718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90E7" id="Straight Arrow Connector 10" o:spid="_x0000_s1026" type="#_x0000_t32" style="position:absolute;margin-left:149.55pt;margin-top:223.45pt;width:30.6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2344176</wp:posOffset>
                </wp:positionH>
                <wp:positionV relativeFrom="paragraph">
                  <wp:posOffset>2046605</wp:posOffset>
                </wp:positionV>
                <wp:extent cx="3575713" cy="1767386"/>
                <wp:effectExtent l="19050" t="19050" r="2476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3" cy="176738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BB01D4" w14:textId="77777777" w:rsidR="00CE6478" w:rsidRPr="00CE6478" w:rsidRDefault="00CE6478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 xml:space="preserve">Curriculum: </w:t>
                            </w:r>
                          </w:p>
                          <w:p w14:paraId="4141DCE9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Learning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16C4A7A5" w14:textId="77777777" w:rsidR="001D2D02" w:rsidRPr="00CE6478" w:rsidRDefault="001D2D02" w:rsidP="001D2D02">
                            <w:pPr>
                              <w:numPr>
                                <w:ilvl w:val="1"/>
                                <w:numId w:val="2"/>
                              </w:numPr>
                              <w:ind w:left="709"/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To enable all our children to possess transferable skills to make positive progress in all curriculum areas.</w:t>
                            </w:r>
                          </w:p>
                          <w:p w14:paraId="116025FB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Achieving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309DDB23" w14:textId="77777777" w:rsidR="001D2D02" w:rsidRPr="00CE6478" w:rsidRDefault="001D2D02" w:rsidP="001D2D02">
                            <w:pPr>
                              <w:numPr>
                                <w:ilvl w:val="1"/>
                                <w:numId w:val="2"/>
                              </w:numPr>
                              <w:ind w:left="709"/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To instil high aspirations in all our children, building a positive mind set and a sense of belonging by tailoring to our children’s needs.</w:t>
                            </w:r>
                          </w:p>
                          <w:p w14:paraId="32EC9619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Flourishing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39470264" w14:textId="77777777" w:rsidR="001D2D02" w:rsidRPr="00CE6478" w:rsidRDefault="001D2D02" w:rsidP="001D2D02">
                            <w:pPr>
                              <w:numPr>
                                <w:ilvl w:val="1"/>
                                <w:numId w:val="2"/>
                              </w:numPr>
                              <w:ind w:left="709"/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 xml:space="preserve">To enable our children to flourish in all areas of our enriched curriculum creating positive school memories. </w:t>
                            </w:r>
                          </w:p>
                          <w:p w14:paraId="743390D7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 xml:space="preserve">Together in God’s Promises, Goodness and Love </w:t>
                            </w:r>
                          </w:p>
                          <w:p w14:paraId="79487220" w14:textId="77777777" w:rsidR="001D2D02" w:rsidRPr="00CE6478" w:rsidRDefault="001D2D02" w:rsidP="001D2D02">
                            <w:pPr>
                              <w:numPr>
                                <w:ilvl w:val="1"/>
                                <w:numId w:val="2"/>
                              </w:numPr>
                              <w:ind w:left="709"/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 xml:space="preserve">Children to feel confident at expressing their beliefs and to have an awareness and sensitivity of diversity that will enable them to succeed in our modern world. </w:t>
                            </w:r>
                          </w:p>
                          <w:p w14:paraId="6B4F36B9" w14:textId="77777777" w:rsidR="001D2D02" w:rsidRPr="00CE6478" w:rsidRDefault="001D2D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38" style="position:absolute;margin-left:184.6pt;margin-top:161.15pt;width:281.55pt;height:1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" fillcolor="white [3201]" strokecolor="#c45911 [2405]" strokeweight="3pt">
                <v:textbox>
                  <w:txbxContent>
                    <w:p w:rsidR="00CE6478" w:rsidRPr="00CE6478" w:rsidRDefault="00CE6478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 xml:space="preserve">Curriculum: 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Learning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numPr>
                          <w:ilvl w:val="1"/>
                          <w:numId w:val="2"/>
                        </w:numPr>
                        <w:ind w:left="709"/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>To enable all our children to possess transferable skills to make positive progress in all curriculum areas.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Achieving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numPr>
                          <w:ilvl w:val="1"/>
                          <w:numId w:val="2"/>
                        </w:numPr>
                        <w:ind w:left="709"/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>To instil high aspirations in all our children, building a positive mind set and a sense of belonging by tailoring to our children’s needs.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Flourishing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numPr>
                          <w:ilvl w:val="1"/>
                          <w:numId w:val="2"/>
                        </w:numPr>
                        <w:ind w:left="709"/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 xml:space="preserve">To enable our children to flourish in all areas of our enriched curriculum creating positive school memories. 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 xml:space="preserve">Together in God’s Promises, Goodness and Love </w:t>
                      </w:r>
                    </w:p>
                    <w:p w:rsidR="001D2D02" w:rsidRPr="00CE6478" w:rsidRDefault="001D2D02" w:rsidP="001D2D02">
                      <w:pPr>
                        <w:numPr>
                          <w:ilvl w:val="1"/>
                          <w:numId w:val="2"/>
                        </w:numPr>
                        <w:ind w:left="709"/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 xml:space="preserve">Children to feel confident at expressing their beliefs and to have an awareness and sensitivity of diversity that will enable them to succeed in our modern world. </w:t>
                      </w:r>
                    </w:p>
                    <w:p w:rsidR="001D2D02" w:rsidRPr="00CE6478" w:rsidRDefault="001D2D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B14D7" wp14:editId="513B60A9">
                <wp:simplePos x="0" y="0"/>
                <wp:positionH relativeFrom="column">
                  <wp:posOffset>6020972</wp:posOffset>
                </wp:positionH>
                <wp:positionV relativeFrom="paragraph">
                  <wp:posOffset>2968283</wp:posOffset>
                </wp:positionV>
                <wp:extent cx="427306" cy="45719"/>
                <wp:effectExtent l="38100" t="95250" r="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06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2C81" id="Straight Arrow Connector 15" o:spid="_x0000_s1026" type="#_x0000_t32" style="position:absolute;margin-left:474.1pt;margin-top:233.7pt;width:33.6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66A79" wp14:editId="29EF89B6">
                <wp:simplePos x="0" y="0"/>
                <wp:positionH relativeFrom="margin">
                  <wp:posOffset>-203395</wp:posOffset>
                </wp:positionH>
                <wp:positionV relativeFrom="paragraph">
                  <wp:posOffset>-735036</wp:posOffset>
                </wp:positionV>
                <wp:extent cx="3863340" cy="2293620"/>
                <wp:effectExtent l="19050" t="1905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2936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45FF4F0" w14:textId="77777777" w:rsidR="00315A45" w:rsidRPr="00315A45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315A45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Physical Educational and Physical Well-Being</w:t>
                            </w:r>
                          </w:p>
                          <w:p w14:paraId="60445F4C" w14:textId="77777777" w:rsidR="001D65F7" w:rsidRPr="001D65F7" w:rsidRDefault="001D65F7" w:rsidP="001D65F7">
                            <w:pPr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Learning</w:t>
                            </w: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 xml:space="preserve">: </w:t>
                            </w:r>
                          </w:p>
                          <w:p w14:paraId="3A08C4B8" w14:textId="77777777" w:rsidR="001D65F7" w:rsidRPr="001D65F7" w:rsidRDefault="001D65F7" w:rsidP="001D65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>To enable all children to possess a range of gross and fine motor skills including to confidently swim, in a range of strokes, over a distance of 25m or greater by the end of year 6.</w:t>
                            </w:r>
                          </w:p>
                          <w:p w14:paraId="7D6FA613" w14:textId="77777777" w:rsidR="001D65F7" w:rsidRPr="001D65F7" w:rsidRDefault="001D65F7" w:rsidP="001D65F7">
                            <w:pPr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Achieving</w:t>
                            </w: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3F4321EF" w14:textId="77777777" w:rsidR="001D65F7" w:rsidRPr="001D65F7" w:rsidRDefault="001D65F7" w:rsidP="001D65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>For children to develop a positive sense of personal identity and to have the self-confidence to try their best no matter their ability.</w:t>
                            </w:r>
                          </w:p>
                          <w:p w14:paraId="0D79B18F" w14:textId="77777777" w:rsidR="001D65F7" w:rsidRPr="001D65F7" w:rsidRDefault="001D65F7" w:rsidP="001D65F7">
                            <w:pPr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Flourishing</w:t>
                            </w: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109D655D" w14:textId="77777777" w:rsidR="001D65F7" w:rsidRPr="001D65F7" w:rsidRDefault="001D65F7" w:rsidP="001D65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 xml:space="preserve">To recognise the importance of how physical activity can positively affect physical </w:t>
                            </w:r>
                            <w:r w:rsidRPr="001D65F7">
                              <w:rPr>
                                <w:rFonts w:ascii="Gotham Light" w:hAnsi="Gotham Light"/>
                                <w:b/>
                                <w:i/>
                                <w:sz w:val="14"/>
                                <w:u w:val="single"/>
                              </w:rPr>
                              <w:t xml:space="preserve">and </w:t>
                            </w:r>
                            <w:r w:rsidRPr="001D65F7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mental health.</w:t>
                            </w:r>
                          </w:p>
                          <w:p w14:paraId="01464CEC" w14:textId="77777777" w:rsidR="001D65F7" w:rsidRPr="001D65F7" w:rsidRDefault="001D65F7" w:rsidP="001D65F7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Together in God’s Promises, Goodness and Love:</w:t>
                            </w:r>
                          </w:p>
                          <w:p w14:paraId="0101ACB1" w14:textId="77777777" w:rsidR="00315A45" w:rsidRPr="001D65F7" w:rsidRDefault="001D65F7" w:rsidP="001D65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otham Light" w:hAnsi="Gotham Light"/>
                                <w:sz w:val="10"/>
                                <w:szCs w:val="22"/>
                              </w:rPr>
                            </w:pPr>
                            <w:r w:rsidRPr="001D65F7">
                              <w:rPr>
                                <w:rFonts w:ascii="Gotham Light" w:hAnsi="Gotham Light"/>
                                <w:sz w:val="14"/>
                              </w:rPr>
                              <w:t>Children to have an awareness and sensitivity of differing abilities using a wider range of interpersonal skills (resilience, perseverance, respect, co-operation, trust) that will enable them to succeed as an individual or as part of a team (sportsmanship).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66A79" id="Text Box 5" o:spid="_x0000_s1039" style="position:absolute;margin-left:-16pt;margin-top:-57.9pt;width:304.2pt;height:18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" fillcolor="white [3201]" strokecolor="#002060" strokeweight="2.25pt">
                <v:textbox>
                  <w:txbxContent>
                    <w:p w:rsidR="00315A45" w:rsidRPr="00315A45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315A45">
                        <w:rPr>
                          <w:rFonts w:ascii="Gotham Light" w:hAnsi="Gotham Light"/>
                          <w:b/>
                          <w:sz w:val="14"/>
                        </w:rPr>
                        <w:t>Physical Educational and Physical Well-Being</w:t>
                      </w:r>
                    </w:p>
                    <w:p w:rsidR="001D65F7" w:rsidRPr="001D65F7" w:rsidRDefault="001D65F7" w:rsidP="001D65F7">
                      <w:pPr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b/>
                          <w:sz w:val="14"/>
                        </w:rPr>
                        <w:t>Learning</w:t>
                      </w:r>
                      <w:r w:rsidRPr="001D65F7">
                        <w:rPr>
                          <w:rFonts w:ascii="Gotham Light" w:hAnsi="Gotham Light"/>
                          <w:sz w:val="14"/>
                        </w:rPr>
                        <w:t xml:space="preserve">: </w:t>
                      </w:r>
                    </w:p>
                    <w:p w:rsidR="001D65F7" w:rsidRPr="001D65F7" w:rsidRDefault="001D65F7" w:rsidP="001D65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sz w:val="14"/>
                        </w:rPr>
                        <w:t>To enable all children to possess a range of gross and fine motor skills including to confidently swim, in a range of strokes, over a distance of 25m or greater by the end of year 6.</w:t>
                      </w:r>
                    </w:p>
                    <w:p w:rsidR="001D65F7" w:rsidRPr="001D65F7" w:rsidRDefault="001D65F7" w:rsidP="001D65F7">
                      <w:pPr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b/>
                          <w:sz w:val="14"/>
                        </w:rPr>
                        <w:t>Achieving</w:t>
                      </w:r>
                      <w:r w:rsidRPr="001D65F7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65F7" w:rsidRPr="001D65F7" w:rsidRDefault="001D65F7" w:rsidP="001D65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sz w:val="14"/>
                        </w:rPr>
                        <w:t>For children to develop a positive sense of personal identity and to have the self-confidence to try their best no matter their ability.</w:t>
                      </w:r>
                    </w:p>
                    <w:p w:rsidR="001D65F7" w:rsidRPr="001D65F7" w:rsidRDefault="001D65F7" w:rsidP="001D65F7">
                      <w:pPr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b/>
                          <w:sz w:val="14"/>
                        </w:rPr>
                        <w:t>Flourishing</w:t>
                      </w:r>
                      <w:r w:rsidRPr="001D65F7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65F7" w:rsidRPr="001D65F7" w:rsidRDefault="001D65F7" w:rsidP="001D65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Gotham Light" w:hAnsi="Gotham Light"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sz w:val="14"/>
                        </w:rPr>
                        <w:t xml:space="preserve">To recognise the importance of how physical activity can positively affect physical </w:t>
                      </w:r>
                      <w:r w:rsidRPr="001D65F7">
                        <w:rPr>
                          <w:rFonts w:ascii="Gotham Light" w:hAnsi="Gotham Light"/>
                          <w:b/>
                          <w:i/>
                          <w:sz w:val="14"/>
                          <w:u w:val="single"/>
                        </w:rPr>
                        <w:t xml:space="preserve">and </w:t>
                      </w:r>
                      <w:r w:rsidRPr="001D65F7">
                        <w:rPr>
                          <w:rFonts w:ascii="Gotham Light" w:hAnsi="Gotham Light"/>
                          <w:b/>
                          <w:sz w:val="14"/>
                        </w:rPr>
                        <w:t>mental health.</w:t>
                      </w:r>
                    </w:p>
                    <w:p w:rsidR="001D65F7" w:rsidRPr="001D65F7" w:rsidRDefault="001D65F7" w:rsidP="001D65F7">
                      <w:pPr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1D65F7">
                        <w:rPr>
                          <w:rFonts w:ascii="Gotham Light" w:hAnsi="Gotham Light"/>
                          <w:b/>
                          <w:sz w:val="14"/>
                        </w:rPr>
                        <w:t>Together in God’s Promises, Goodness and Love:</w:t>
                      </w:r>
                    </w:p>
                    <w:p w:rsidR="00315A45" w:rsidRPr="001D65F7" w:rsidRDefault="001D65F7" w:rsidP="001D65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otham Light" w:hAnsi="Gotham Light"/>
                          <w:sz w:val="10"/>
                          <w:szCs w:val="22"/>
                        </w:rPr>
                      </w:pPr>
                      <w:r w:rsidRPr="001D65F7">
                        <w:rPr>
                          <w:rFonts w:ascii="Gotham Light" w:hAnsi="Gotham Light"/>
                          <w:sz w:val="14"/>
                        </w:rPr>
                        <w:t>Children to have an awareness and sensitivity of differing abilities using a wider range of interpersonal skills (resilience, perseverance, respect, co-operation, trust) that will enable them to succeed as an individual or as part of a team (sportsmanship).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65F7"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1478280</wp:posOffset>
                </wp:positionV>
                <wp:extent cx="45719" cy="487680"/>
                <wp:effectExtent l="95250" t="38100" r="50165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D8E6" id="Straight Arrow Connector 13" o:spid="_x0000_s1026" type="#_x0000_t32" style="position:absolute;margin-left:285.6pt;margin-top:116.4pt;width:3.6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" strokecolor="black [3213]" strokeweight="3pt">
                <v:stroke startarrow="block" endarrow="block" joinstyle="miter"/>
              </v:shape>
            </w:pict>
          </mc:Fallback>
        </mc:AlternateContent>
      </w:r>
      <w:r w:rsidR="00027731"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6531610</wp:posOffset>
                </wp:positionH>
                <wp:positionV relativeFrom="paragraph">
                  <wp:posOffset>1369695</wp:posOffset>
                </wp:positionV>
                <wp:extent cx="2831910" cy="2047164"/>
                <wp:effectExtent l="19050" t="1905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0" cy="204716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0ACC16B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  <w:t xml:space="preserve">Mathematics </w:t>
                            </w:r>
                          </w:p>
                          <w:p w14:paraId="5E85040E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  <w:t>Learning:</w:t>
                            </w:r>
                          </w:p>
                          <w:p w14:paraId="2FF9734A" w14:textId="77777777" w:rsidR="00315A45" w:rsidRPr="00CE6478" w:rsidRDefault="00315A45" w:rsidP="00315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 xml:space="preserve">Children develop a wide range of mathematical skills that they can then apply to reasoning and problem solving contexts.  </w:t>
                            </w:r>
                          </w:p>
                          <w:p w14:paraId="0FC8AE6F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  <w:t>Achieving:</w:t>
                            </w:r>
                          </w:p>
                          <w:p w14:paraId="20D895EB" w14:textId="77777777" w:rsidR="00315A45" w:rsidRPr="00CE6478" w:rsidRDefault="00315A45" w:rsidP="00315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 xml:space="preserve">Children to develop the ability to apply mathematical skills to real life situations integrated into other subjects. </w:t>
                            </w:r>
                          </w:p>
                          <w:p w14:paraId="2FFC17B0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  <w:t>Flourishing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 xml:space="preserve"> </w:t>
                            </w:r>
                          </w:p>
                          <w:p w14:paraId="75258111" w14:textId="77777777" w:rsidR="00315A45" w:rsidRPr="00CE6478" w:rsidRDefault="00315A45" w:rsidP="00315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 xml:space="preserve">Children are inspired to understand that all children can learn and achieve in mathematics. </w:t>
                            </w:r>
                          </w:p>
                          <w:p w14:paraId="3AD569FA" w14:textId="77777777" w:rsidR="00315A45" w:rsidRPr="00CE6478" w:rsidRDefault="00315A45" w:rsidP="00315A45">
                            <w:pPr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  <w:szCs w:val="22"/>
                              </w:rPr>
                              <w:t>Together in God’s Promises, Goodness and Love</w:t>
                            </w:r>
                          </w:p>
                          <w:p w14:paraId="284F7EF4" w14:textId="77777777" w:rsidR="0030303D" w:rsidRPr="00CE6478" w:rsidRDefault="00315A45" w:rsidP="00D42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>Children to develop a Wonder of Numbers through opportunities to consider a spiritual and philosophical dimension to the subject, allowing the children to reflect upon experiences of awe, compassion, beauty.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40" style="position:absolute;margin-left:514.3pt;margin-top:107.85pt;width:223pt;height:16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" fillcolor="white [3201]" strokecolor="#0070c0" strokeweight="2.25pt">
                <v:textbox>
                  <w:txbxContent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  <w:t xml:space="preserve">Mathematics 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  <w:t>Learning:</w:t>
                      </w:r>
                    </w:p>
                    <w:p w:rsidR="00315A45" w:rsidRPr="00CE6478" w:rsidRDefault="00315A45" w:rsidP="00315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Light" w:hAnsi="Gotham Light"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 xml:space="preserve">Children develop a wide range of mathematical skills that they can then apply to reasoning and problem solving contexts.  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  <w:t>Achieving:</w:t>
                      </w:r>
                    </w:p>
                    <w:p w:rsidR="00315A45" w:rsidRPr="00CE6478" w:rsidRDefault="00315A45" w:rsidP="00315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Light" w:hAnsi="Gotham Light"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 xml:space="preserve">Children to develop the ability to apply mathematical skills to real life situations integrated into other subjects. 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  <w:t>Flourishing</w:t>
                      </w: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 xml:space="preserve"> </w:t>
                      </w:r>
                    </w:p>
                    <w:p w:rsidR="00315A45" w:rsidRPr="00CE6478" w:rsidRDefault="00315A45" w:rsidP="00315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Light" w:hAnsi="Gotham Light"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 xml:space="preserve">Children are inspired to understand that all children can learn and achieve in mathematics. </w:t>
                      </w:r>
                    </w:p>
                    <w:p w:rsidR="00315A45" w:rsidRPr="00CE6478" w:rsidRDefault="00315A45" w:rsidP="00315A45">
                      <w:pPr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  <w:szCs w:val="22"/>
                        </w:rPr>
                        <w:t>Together in God’s Promises, Goodness and Love</w:t>
                      </w:r>
                    </w:p>
                    <w:p w:rsidR="0030303D" w:rsidRPr="00CE6478" w:rsidRDefault="00315A45" w:rsidP="00D42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tham Light" w:hAnsi="Gotham Light"/>
                          <w:sz w:val="14"/>
                          <w:szCs w:val="22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>Children to develop a Wonder of Numbers through opportunities to consider a spiritual and philosophical dimension to the subject, allowing the children to reflect upon experiences of awe, compassion, beauty.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731"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D83F" wp14:editId="4D91C652">
                <wp:simplePos x="0" y="0"/>
                <wp:positionH relativeFrom="column">
                  <wp:posOffset>5501640</wp:posOffset>
                </wp:positionH>
                <wp:positionV relativeFrom="paragraph">
                  <wp:posOffset>1203961</wp:posOffset>
                </wp:positionV>
                <wp:extent cx="487680" cy="754380"/>
                <wp:effectExtent l="38100" t="38100" r="4572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754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98F6" id="Straight Arrow Connector 16" o:spid="_x0000_s1026" type="#_x0000_t32" style="position:absolute;margin-left:433.2pt;margin-top:94.8pt;width:38.4pt;height:5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" strokecolor="black [3213]" strokeweight="3pt">
                <v:stroke startarrow="block" endarrow="block" joinstyle="miter"/>
              </v:shape>
            </w:pict>
          </mc:Fallback>
        </mc:AlternateContent>
      </w:r>
      <w:r w:rsidR="00027731">
        <w:rPr>
          <w:noProof/>
          <w:lang w:eastAsia="en-GB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-715645</wp:posOffset>
                </wp:positionV>
                <wp:extent cx="5210810" cy="1821180"/>
                <wp:effectExtent l="19050" t="1905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810" cy="18211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E8690C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English:</w:t>
                            </w:r>
                          </w:p>
                          <w:p w14:paraId="1912AE6E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Learning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7CBA66DB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Children develop skills in composition, grammar, reading, phonics, spelling and speaking and listening through learning journeys that are imaginative, engaging, relevant and purposeful.</w:t>
                            </w:r>
                          </w:p>
                          <w:p w14:paraId="1608E8E8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Achieving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6EDBBDCE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 xml:space="preserve">Children to become self-directed, reflective and critical learners, rejecting and pursue ideas in more depth and then defend their ideas developing their metacognitive capacity in the process. </w:t>
                            </w:r>
                          </w:p>
                          <w:p w14:paraId="7F0D8A82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>Flourishing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:</w:t>
                            </w:r>
                          </w:p>
                          <w:p w14:paraId="45879509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Through drama and storytelling, art, discussion, drawing and dance, c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  <w:szCs w:val="22"/>
                              </w:rPr>
                              <w:t xml:space="preserve">hildren are engaged in literacy practices that make the world around them meaningful and imaginatively satisfying to them. </w:t>
                            </w: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Children are exposed to reading a wide range of text types, encouraging openness and fostering the enjoyment and the ability to make personal connections and insights through debate, discussion and presentation.</w:t>
                            </w:r>
                          </w:p>
                          <w:p w14:paraId="7D6D6530" w14:textId="77777777" w:rsidR="001D2D02" w:rsidRPr="00CE6478" w:rsidRDefault="001D2D02" w:rsidP="001D2D02">
                            <w:pPr>
                              <w:jc w:val="both"/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b/>
                                <w:sz w:val="14"/>
                              </w:rPr>
                              <w:t xml:space="preserve">Together in God’s Promises, Goodness and Love </w:t>
                            </w:r>
                          </w:p>
                          <w:p w14:paraId="68CFEA5B" w14:textId="77777777" w:rsidR="001D2D02" w:rsidRPr="00CE6478" w:rsidRDefault="001D2D02" w:rsidP="001D2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otham Light" w:hAnsi="Gotham Light"/>
                                <w:sz w:val="14"/>
                              </w:rPr>
                            </w:pPr>
                            <w:r w:rsidRPr="00CE6478">
                              <w:rPr>
                                <w:rFonts w:ascii="Gotham Light" w:hAnsi="Gotham Light"/>
                                <w:sz w:val="14"/>
                              </w:rPr>
                              <w:t>Children are exposed to the full range of in-class collaborations, and partnerships with parents, authors, poets, storytellers, dancers and other artists and professionals.</w:t>
                            </w:r>
                          </w:p>
                          <w:p w14:paraId="0B5E9215" w14:textId="77777777" w:rsidR="001D2D02" w:rsidRDefault="001D2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41" style="position:absolute;margin-left:333pt;margin-top:-56.35pt;width:410.3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" fillcolor="white [3201]" strokecolor="red" strokeweight="2.25pt">
                <v:textbox>
                  <w:txbxContent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English: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Learning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>Children develop skills in composition, grammar, reading, phonics, spelling and speaking and listening through learning journeys that are imaginative, engaging, relevant and purposeful.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Achieving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 xml:space="preserve">Children to become self-directed, reflective and critical learners, rejecting and pursue ideas in more depth and then defend their ideas developing their metacognitive capacity in the process. 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>Flourishing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: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>Through drama and storytelling, art, discussion, drawing and dance, c</w:t>
                      </w:r>
                      <w:r w:rsidRPr="00CE6478">
                        <w:rPr>
                          <w:rFonts w:ascii="Gotham Light" w:hAnsi="Gotham Light"/>
                          <w:sz w:val="14"/>
                          <w:szCs w:val="22"/>
                        </w:rPr>
                        <w:t xml:space="preserve">hildren are engaged in literacy practices that make the world around them meaningful and imaginatively satisfying to them. </w:t>
                      </w:r>
                      <w:r w:rsidRPr="00CE6478">
                        <w:rPr>
                          <w:rFonts w:ascii="Gotham Light" w:hAnsi="Gotham Light"/>
                          <w:sz w:val="14"/>
                        </w:rPr>
                        <w:t>Children are exposed to reading a wide range of text types, encouraging openness and fostering the enjoyment and the ability to make personal connections and insights through debate, discussion and presentation.</w:t>
                      </w:r>
                    </w:p>
                    <w:p w:rsidR="001D2D02" w:rsidRPr="00CE6478" w:rsidRDefault="001D2D02" w:rsidP="001D2D02">
                      <w:pPr>
                        <w:jc w:val="both"/>
                        <w:rPr>
                          <w:rFonts w:ascii="Gotham Light" w:hAnsi="Gotham Light"/>
                          <w:b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b/>
                          <w:sz w:val="14"/>
                        </w:rPr>
                        <w:t xml:space="preserve">Together in God’s Promises, Goodness and Love </w:t>
                      </w:r>
                    </w:p>
                    <w:p w:rsidR="001D2D02" w:rsidRPr="00CE6478" w:rsidRDefault="001D2D02" w:rsidP="001D2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otham Light" w:hAnsi="Gotham Light"/>
                          <w:sz w:val="14"/>
                        </w:rPr>
                      </w:pPr>
                      <w:r w:rsidRPr="00CE6478">
                        <w:rPr>
                          <w:rFonts w:ascii="Gotham Light" w:hAnsi="Gotham Light"/>
                          <w:sz w:val="14"/>
                        </w:rPr>
                        <w:t>Children are exposed to the full range of in-class collaborations, and partnerships with parents, authors, poets, storytellers, dancers and other artists and professionals.</w:t>
                      </w:r>
                    </w:p>
                    <w:p w:rsidR="001D2D02" w:rsidRDefault="001D2D02"/>
                  </w:txbxContent>
                </v:textbox>
              </v:roundrect>
            </w:pict>
          </mc:Fallback>
        </mc:AlternateContent>
      </w:r>
    </w:p>
    <w:sectPr w:rsidR="006622A2" w:rsidSect="001D2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922418"/>
    <w:multiLevelType w:val="hybridMultilevel"/>
    <w:tmpl w:val="06FE9E3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6C60D8"/>
    <w:multiLevelType w:val="hybridMultilevel"/>
    <w:tmpl w:val="24A6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A8A"/>
    <w:multiLevelType w:val="hybridMultilevel"/>
    <w:tmpl w:val="A80419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7405C7"/>
    <w:multiLevelType w:val="hybridMultilevel"/>
    <w:tmpl w:val="A5BA3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5521"/>
    <w:multiLevelType w:val="hybridMultilevel"/>
    <w:tmpl w:val="634E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4C55"/>
    <w:multiLevelType w:val="hybridMultilevel"/>
    <w:tmpl w:val="BA9A1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43B85"/>
    <w:multiLevelType w:val="hybridMultilevel"/>
    <w:tmpl w:val="2758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01E66"/>
    <w:multiLevelType w:val="hybridMultilevel"/>
    <w:tmpl w:val="B0BE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831A53"/>
    <w:multiLevelType w:val="hybridMultilevel"/>
    <w:tmpl w:val="A26EB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F1B2D"/>
    <w:multiLevelType w:val="hybridMultilevel"/>
    <w:tmpl w:val="860AC7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A432D"/>
    <w:multiLevelType w:val="hybridMultilevel"/>
    <w:tmpl w:val="EDD2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6CB3"/>
    <w:multiLevelType w:val="hybridMultilevel"/>
    <w:tmpl w:val="DFF418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F132CF1"/>
    <w:multiLevelType w:val="hybridMultilevel"/>
    <w:tmpl w:val="A4AAB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D3C5A"/>
    <w:multiLevelType w:val="hybridMultilevel"/>
    <w:tmpl w:val="351824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964F06"/>
    <w:multiLevelType w:val="hybridMultilevel"/>
    <w:tmpl w:val="B4FA482E"/>
    <w:lvl w:ilvl="0" w:tplc="7A2C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50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F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4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0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CB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6E7618"/>
    <w:multiLevelType w:val="hybridMultilevel"/>
    <w:tmpl w:val="6C1246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3443961"/>
    <w:multiLevelType w:val="hybridMultilevel"/>
    <w:tmpl w:val="E8407652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79E33DDF"/>
    <w:multiLevelType w:val="multilevel"/>
    <w:tmpl w:val="A40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A56D47"/>
    <w:multiLevelType w:val="hybridMultilevel"/>
    <w:tmpl w:val="0EB6A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14"/>
  </w:num>
  <w:num w:numId="14">
    <w:abstractNumId w:val="16"/>
  </w:num>
  <w:num w:numId="15">
    <w:abstractNumId w:val="7"/>
  </w:num>
  <w:num w:numId="16">
    <w:abstractNumId w:val="13"/>
  </w:num>
  <w:num w:numId="17">
    <w:abstractNumId w:val="19"/>
  </w:num>
  <w:num w:numId="18">
    <w:abstractNumId w:val="1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02"/>
    <w:rsid w:val="00027731"/>
    <w:rsid w:val="001678B8"/>
    <w:rsid w:val="001D2D02"/>
    <w:rsid w:val="001D65F7"/>
    <w:rsid w:val="002A59A2"/>
    <w:rsid w:val="002F28CD"/>
    <w:rsid w:val="0030303D"/>
    <w:rsid w:val="00315A45"/>
    <w:rsid w:val="00370C15"/>
    <w:rsid w:val="00457B8B"/>
    <w:rsid w:val="005D2C5E"/>
    <w:rsid w:val="006622A2"/>
    <w:rsid w:val="00710349"/>
    <w:rsid w:val="00830C8A"/>
    <w:rsid w:val="00AF4FB8"/>
    <w:rsid w:val="00BF1591"/>
    <w:rsid w:val="00CE6478"/>
    <w:rsid w:val="00D562FC"/>
    <w:rsid w:val="00D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5A71"/>
  <w15:chartTrackingRefBased/>
  <w15:docId w15:val="{864BEB05-1A07-44B2-B98B-B335B09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Light" w:eastAsia="Cambria" w:hAnsi="Gotham Light" w:cstheme="minorBidi"/>
        <w:sz w:val="22"/>
        <w:szCs w:val="22"/>
        <w:lang w:val="en-GB" w:eastAsia="en-US" w:bidi="ar-SA"/>
        <w14:stylisticSets>
          <w14:styleSet w14:id="2"/>
        </w14:stylisticSets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02"/>
    <w:rPr>
      <w:rFonts w:ascii="Arial" w:hAnsi="Arial" w:cs="Times New Roman"/>
      <w:sz w:val="24"/>
      <w:szCs w:val="24"/>
      <w14:stylisticSets/>
    </w:rPr>
  </w:style>
  <w:style w:type="paragraph" w:styleId="Heading1">
    <w:name w:val="heading 1"/>
    <w:basedOn w:val="Normal"/>
    <w:next w:val="Normal"/>
    <w:link w:val="Heading1Char"/>
    <w:qFormat/>
    <w:rsid w:val="00D847F8"/>
    <w:pPr>
      <w:keepNext/>
      <w:suppressAutoHyphens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D847F8"/>
    <w:pPr>
      <w:keepNext/>
      <w:tabs>
        <w:tab w:val="num" w:pos="576"/>
      </w:tabs>
      <w:suppressAutoHyphens/>
      <w:ind w:left="576" w:hanging="576"/>
      <w:outlineLvl w:val="1"/>
    </w:pPr>
    <w:rPr>
      <w:rFonts w:eastAsia="Times New Roman" w:cs="Arial"/>
      <w:b/>
      <w:bCs/>
      <w:kern w:val="1"/>
      <w:sz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847F8"/>
    <w:pPr>
      <w:keepNext/>
      <w:suppressAutoHyphens/>
      <w:spacing w:before="240" w:after="60"/>
      <w:outlineLvl w:val="2"/>
    </w:pPr>
    <w:rPr>
      <w:rFonts w:eastAsia="Times New Roman" w:cs="Arial"/>
      <w:b/>
      <w:bCs/>
      <w:kern w:val="1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847F8"/>
    <w:pPr>
      <w:suppressAutoHyphens/>
      <w:spacing w:before="240" w:after="60"/>
      <w:outlineLvl w:val="4"/>
    </w:pPr>
    <w:rPr>
      <w:rFonts w:eastAsia="Times New Roman" w:cs="Arial"/>
      <w:b/>
      <w:bCs/>
      <w:i/>
      <w:iCs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847F8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847F8"/>
    <w:pPr>
      <w:suppressAutoHyphens/>
      <w:spacing w:before="240" w:after="60"/>
      <w:outlineLvl w:val="6"/>
    </w:pPr>
    <w:rPr>
      <w:rFonts w:ascii="Times New Roman" w:eastAsia="Times New Roman" w:hAnsi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7F8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847F8"/>
    <w:rPr>
      <w:rFonts w:ascii="Arial" w:hAnsi="Arial" w:cs="Arial"/>
      <w:b/>
      <w:bCs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7F8"/>
    <w:rPr>
      <w:rFonts w:ascii="Arial" w:eastAsia="Cambria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847F8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rsid w:val="00D847F8"/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D847F8"/>
    <w:rPr>
      <w:b/>
      <w:bCs/>
      <w:kern w:val="1"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D847F8"/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D2D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6478"/>
    <w:rPr>
      <w:i/>
      <w:iCs/>
    </w:rPr>
  </w:style>
  <w:style w:type="paragraph" w:styleId="NoSpacing">
    <w:name w:val="No Spacing"/>
    <w:uiPriority w:val="1"/>
    <w:qFormat/>
    <w:rsid w:val="00CE6478"/>
    <w:rPr>
      <w:rFonts w:asciiTheme="minorHAnsi" w:eastAsiaTheme="minorHAnsi" w:hAnsiTheme="minorHAnsi"/>
      <w14:stylisticSe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CD"/>
    <w:rPr>
      <w:rFonts w:ascii="Segoe UI" w:hAnsi="Segoe UI" w:cs="Segoe UI"/>
      <w:sz w:val="18"/>
      <w:szCs w:val="18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otham Light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Beauford</dc:creator>
  <cp:keywords/>
  <dc:description/>
  <cp:lastModifiedBy>Adam Beauford</cp:lastModifiedBy>
  <cp:revision>6</cp:revision>
  <cp:lastPrinted>2019-11-28T16:43:00Z</cp:lastPrinted>
  <dcterms:created xsi:type="dcterms:W3CDTF">2019-11-20T09:00:00Z</dcterms:created>
  <dcterms:modified xsi:type="dcterms:W3CDTF">2019-11-28T20:29:00Z</dcterms:modified>
</cp:coreProperties>
</file>